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127" w:rsidRPr="003A0127" w:rsidRDefault="003A0127" w:rsidP="003A0127">
      <w:pPr>
        <w:keepNext/>
        <w:tabs>
          <w:tab w:val="left" w:pos="0"/>
        </w:tabs>
        <w:spacing w:after="0" w:line="240" w:lineRule="auto"/>
        <w:ind w:left="-709" w:right="-143"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3A012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ДЕПАРТАМЕНТ  ОБРАЗОВАНИЯ  АДМИНИСТРАЦИИ  ГОРОДА ПЕРМИ</w:t>
      </w:r>
    </w:p>
    <w:p w:rsidR="003A0127" w:rsidRPr="003A0127" w:rsidRDefault="003A0127" w:rsidP="003A0127">
      <w:pPr>
        <w:keepNext/>
        <w:spacing w:after="0" w:line="240" w:lineRule="auto"/>
        <w:ind w:left="-709" w:right="-143"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3A012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МУНИЦИПАЛЬНОЕ АВТОНОМНОЕ ОБЩЕОБРАЗОВАТЕЛЬНОЕ УЧРЕЖДЕНИЕ</w:t>
      </w:r>
    </w:p>
    <w:p w:rsidR="003A0127" w:rsidRPr="003A0127" w:rsidRDefault="003A0127" w:rsidP="003A0127">
      <w:pPr>
        <w:spacing w:after="0" w:line="240" w:lineRule="auto"/>
        <w:ind w:left="-709" w:right="-14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0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«СРЕДНЯЯ ОБЩЕОБРАЗОВАТЕЛЬНАЯ ШКОЛА № 55» г. ПЕРМИ</w:t>
      </w:r>
    </w:p>
    <w:p w:rsidR="003A0127" w:rsidRPr="003A0127" w:rsidRDefault="003A0127" w:rsidP="003A0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3A0127" w:rsidRPr="003A0127" w:rsidRDefault="003A0127" w:rsidP="003A01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3A0127" w:rsidRPr="003A0127" w:rsidRDefault="003A0127" w:rsidP="003A01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3A012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СОГЛАСОВАНО                                                     УТВЕРЖДЕНО  </w:t>
      </w:r>
    </w:p>
    <w:p w:rsidR="003A0127" w:rsidRPr="003A0127" w:rsidRDefault="003A0127" w:rsidP="003A01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0127">
        <w:rPr>
          <w:rFonts w:ascii="Times New Roman" w:eastAsia="Times New Roman" w:hAnsi="Times New Roman" w:cs="Times New Roman"/>
          <w:sz w:val="24"/>
          <w:szCs w:val="20"/>
          <w:lang w:eastAsia="ru-RU"/>
        </w:rPr>
        <w:t>Методическим советом                                            приказом от  26.08.2015 СЭД-01-06-303</w:t>
      </w:r>
    </w:p>
    <w:p w:rsidR="003A0127" w:rsidRPr="003A0127" w:rsidRDefault="003A0127" w:rsidP="003A01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012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Протокол от    26.08.2015 №37                               </w:t>
      </w:r>
    </w:p>
    <w:p w:rsidR="003A0127" w:rsidRPr="003A0127" w:rsidRDefault="003A0127" w:rsidP="003A01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A0127" w:rsidRPr="003A0127" w:rsidRDefault="003A0127" w:rsidP="003A01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A0127" w:rsidRPr="003A0127" w:rsidRDefault="003A0127" w:rsidP="003A01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A0127" w:rsidRPr="003A0127" w:rsidRDefault="003A0127" w:rsidP="003A0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3A0127" w:rsidRPr="003A0127" w:rsidRDefault="003A0127" w:rsidP="003A0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3A0127" w:rsidRPr="003A0127" w:rsidRDefault="003A0127" w:rsidP="003A0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3A0127" w:rsidRPr="003A0127" w:rsidRDefault="003A0127" w:rsidP="003A0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3A0127" w:rsidRPr="003A0127" w:rsidRDefault="003A0127" w:rsidP="003A0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3A0127" w:rsidRPr="003A0127" w:rsidRDefault="003A0127" w:rsidP="003A0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3A0127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РАБОЧАЯ ПРОГРАММА </w:t>
      </w:r>
    </w:p>
    <w:p w:rsidR="003A0127" w:rsidRPr="003A0127" w:rsidRDefault="003A0127" w:rsidP="003A0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3A0127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КРАТКОСРОЧНОГО КУРСА</w:t>
      </w:r>
    </w:p>
    <w:p w:rsidR="003A0127" w:rsidRPr="003A0127" w:rsidRDefault="003A0127" w:rsidP="003A01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A0127" w:rsidRPr="003A0127" w:rsidRDefault="003A0127" w:rsidP="003A0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5-7</w:t>
      </w:r>
      <w:r w:rsidRPr="003A0127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класс</w:t>
      </w:r>
    </w:p>
    <w:p w:rsidR="003A0127" w:rsidRPr="003A0127" w:rsidRDefault="003A0127" w:rsidP="003A0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3A0127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Народная игрушка</w:t>
      </w:r>
      <w:r w:rsidRPr="003A0127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» </w:t>
      </w:r>
    </w:p>
    <w:p w:rsidR="003A0127" w:rsidRPr="003A0127" w:rsidRDefault="003A0127" w:rsidP="003A0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3A0127" w:rsidRPr="003A0127" w:rsidRDefault="003A0127" w:rsidP="003A0127">
      <w:pPr>
        <w:spacing w:after="0" w:line="240" w:lineRule="auto"/>
        <w:ind w:left="453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01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Составитель: </w:t>
      </w:r>
    </w:p>
    <w:p w:rsidR="003A0127" w:rsidRPr="003A0127" w:rsidRDefault="003A0127" w:rsidP="003A012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01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Библиотекарь</w:t>
      </w:r>
    </w:p>
    <w:p w:rsidR="003A0127" w:rsidRPr="003A0127" w:rsidRDefault="003A0127" w:rsidP="003A0127">
      <w:pPr>
        <w:spacing w:after="0" w:line="240" w:lineRule="auto"/>
        <w:ind w:left="453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01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Чалова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С.В.</w:t>
      </w:r>
    </w:p>
    <w:p w:rsidR="003A0127" w:rsidRPr="003A0127" w:rsidRDefault="003A0127" w:rsidP="003A0127">
      <w:pPr>
        <w:spacing w:after="0" w:line="240" w:lineRule="auto"/>
        <w:ind w:left="453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01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</w:t>
      </w:r>
    </w:p>
    <w:p w:rsidR="003A0127" w:rsidRPr="003A0127" w:rsidRDefault="003A0127" w:rsidP="003A012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A012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            </w:t>
      </w:r>
    </w:p>
    <w:p w:rsidR="003A0127" w:rsidRPr="003A0127" w:rsidRDefault="003A0127" w:rsidP="003A0127">
      <w:pPr>
        <w:tabs>
          <w:tab w:val="left" w:pos="4095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A012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             </w:t>
      </w:r>
    </w:p>
    <w:p w:rsidR="003A0127" w:rsidRPr="003A0127" w:rsidRDefault="003A0127" w:rsidP="003A0127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A012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             </w:t>
      </w:r>
    </w:p>
    <w:p w:rsidR="003A0127" w:rsidRPr="003A0127" w:rsidRDefault="003A0127" w:rsidP="003A0127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A0127" w:rsidRPr="003A0127" w:rsidRDefault="003A0127" w:rsidP="003A0127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A0127" w:rsidRPr="003A0127" w:rsidRDefault="003A0127" w:rsidP="003A0127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A0127" w:rsidRPr="003A0127" w:rsidRDefault="003A0127" w:rsidP="003A0127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A0127" w:rsidRPr="003A0127" w:rsidRDefault="003A0127" w:rsidP="003A0127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A0127" w:rsidRPr="003A0127" w:rsidRDefault="003A0127" w:rsidP="003A0127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A0127" w:rsidRPr="003A0127" w:rsidRDefault="003A0127" w:rsidP="003A0127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A0127" w:rsidRPr="003A0127" w:rsidRDefault="003A0127" w:rsidP="003A0127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A0127" w:rsidRPr="003A0127" w:rsidRDefault="003A0127" w:rsidP="003A012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A012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Пермь,2015</w:t>
      </w:r>
      <w:r w:rsidRPr="003A0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</w:t>
      </w:r>
    </w:p>
    <w:p w:rsidR="002777D9" w:rsidRPr="001C0B15" w:rsidRDefault="002777D9" w:rsidP="001C0B15">
      <w:pPr>
        <w:spacing w:after="0" w:line="240" w:lineRule="auto"/>
        <w:ind w:left="90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2777D9" w:rsidRPr="001C0B15" w:rsidRDefault="002777D9" w:rsidP="009860A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77D9" w:rsidRPr="001C0B15" w:rsidRDefault="002777D9" w:rsidP="009860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«</w:t>
      </w:r>
      <w:r w:rsidR="004C0068" w:rsidRPr="001C0B1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Народная игрушка (кукла)</w:t>
      </w:r>
      <w:r w:rsidRPr="001C0B15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предназначена для учащихся 5-7 классов и разработана в рамках внедрения проекта муниципальной модели основной школы «Основная школа – пространство выбора».</w:t>
      </w:r>
    </w:p>
    <w:p w:rsidR="000B6D72" w:rsidRPr="001C0B15" w:rsidRDefault="002777D9" w:rsidP="009860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</w:p>
    <w:p w:rsidR="002777D9" w:rsidRPr="001C0B15" w:rsidRDefault="000B6D72" w:rsidP="009860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2777D9" w:rsidRPr="001C0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Целью данной программы </w:t>
      </w:r>
      <w:r w:rsidR="002777D9" w:rsidRPr="001C0B15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развитие познавательных интересов, творческого потенциала детей на основе освоения ими технологии изготовления народных игрушек (кукол).</w:t>
      </w:r>
    </w:p>
    <w:p w:rsidR="005E4AB1" w:rsidRPr="001C0B15" w:rsidRDefault="005E4AB1" w:rsidP="009860AF">
      <w:pPr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B15">
        <w:rPr>
          <w:rFonts w:ascii="Times New Roman" w:hAnsi="Times New Roman" w:cs="Times New Roman"/>
          <w:b/>
          <w:sz w:val="28"/>
          <w:szCs w:val="28"/>
        </w:rPr>
        <w:t>Задачи программы.</w:t>
      </w:r>
    </w:p>
    <w:p w:rsidR="005E4AB1" w:rsidRPr="001C0B15" w:rsidRDefault="005E4AB1" w:rsidP="009860AF">
      <w:pPr>
        <w:spacing w:after="0" w:line="240" w:lineRule="auto"/>
        <w:ind w:firstLine="993"/>
        <w:rPr>
          <w:rFonts w:ascii="Times New Roman" w:hAnsi="Times New Roman" w:cs="Times New Roman"/>
          <w:b/>
          <w:sz w:val="28"/>
          <w:szCs w:val="28"/>
        </w:rPr>
      </w:pPr>
      <w:r w:rsidRPr="001C0B15">
        <w:rPr>
          <w:rFonts w:ascii="Times New Roman" w:hAnsi="Times New Roman" w:cs="Times New Roman"/>
          <w:b/>
          <w:sz w:val="28"/>
          <w:szCs w:val="28"/>
        </w:rPr>
        <w:t>Обучающие:</w:t>
      </w:r>
    </w:p>
    <w:p w:rsidR="005E4AB1" w:rsidRPr="001C0B15" w:rsidRDefault="005E4AB1" w:rsidP="009860AF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C0B15">
        <w:rPr>
          <w:rFonts w:ascii="Times New Roman" w:hAnsi="Times New Roman" w:cs="Times New Roman"/>
          <w:sz w:val="28"/>
          <w:szCs w:val="28"/>
        </w:rPr>
        <w:t>-  ознакомить детей с игрушкой-куклой как предметом культуры;</w:t>
      </w:r>
    </w:p>
    <w:p w:rsidR="005E4AB1" w:rsidRPr="001C0B15" w:rsidRDefault="005E4AB1" w:rsidP="009860AF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C0B15">
        <w:rPr>
          <w:rFonts w:ascii="Times New Roman" w:hAnsi="Times New Roman" w:cs="Times New Roman"/>
          <w:sz w:val="28"/>
          <w:szCs w:val="28"/>
        </w:rPr>
        <w:t>- научить владеть технологическими знаниями, умениями и навыками на основе изучения и изготовления кукол;</w:t>
      </w:r>
    </w:p>
    <w:p w:rsidR="005E4AB1" w:rsidRPr="001C0B15" w:rsidRDefault="005E4AB1" w:rsidP="009860AF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C0B15">
        <w:rPr>
          <w:rFonts w:ascii="Times New Roman" w:hAnsi="Times New Roman" w:cs="Times New Roman"/>
          <w:sz w:val="28"/>
          <w:szCs w:val="28"/>
        </w:rPr>
        <w:t>- обучить приемам сочетания разных материалов в изготовлении кукол.</w:t>
      </w:r>
    </w:p>
    <w:p w:rsidR="005E4AB1" w:rsidRPr="001C0B15" w:rsidRDefault="005E4AB1" w:rsidP="009860AF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E4AB1" w:rsidRPr="001C0B15" w:rsidRDefault="005E4AB1" w:rsidP="009860AF">
      <w:pPr>
        <w:spacing w:after="0" w:line="240" w:lineRule="auto"/>
        <w:ind w:firstLine="993"/>
        <w:rPr>
          <w:rFonts w:ascii="Times New Roman" w:hAnsi="Times New Roman" w:cs="Times New Roman"/>
          <w:b/>
          <w:sz w:val="28"/>
          <w:szCs w:val="28"/>
        </w:rPr>
      </w:pPr>
      <w:r w:rsidRPr="001C0B15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5E4AB1" w:rsidRPr="001C0B15" w:rsidRDefault="005E4AB1" w:rsidP="009860AF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C0B15">
        <w:rPr>
          <w:rFonts w:ascii="Times New Roman" w:hAnsi="Times New Roman" w:cs="Times New Roman"/>
          <w:sz w:val="28"/>
          <w:szCs w:val="28"/>
        </w:rPr>
        <w:t>- развитие творческих способностей детей в процессе создания своих работ;</w:t>
      </w:r>
    </w:p>
    <w:p w:rsidR="005E4AB1" w:rsidRPr="001C0B15" w:rsidRDefault="005E4AB1" w:rsidP="009860AF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C0B15">
        <w:rPr>
          <w:rFonts w:ascii="Times New Roman" w:hAnsi="Times New Roman" w:cs="Times New Roman"/>
          <w:sz w:val="28"/>
          <w:szCs w:val="28"/>
        </w:rPr>
        <w:t>- развитие у детей художественного вкуса;</w:t>
      </w:r>
    </w:p>
    <w:p w:rsidR="005E4AB1" w:rsidRPr="001C0B15" w:rsidRDefault="005E4AB1" w:rsidP="009860AF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C0B15">
        <w:rPr>
          <w:rFonts w:ascii="Times New Roman" w:hAnsi="Times New Roman" w:cs="Times New Roman"/>
          <w:sz w:val="28"/>
          <w:szCs w:val="28"/>
        </w:rPr>
        <w:t>- развитие мелкой моторики пальцев рук.</w:t>
      </w:r>
    </w:p>
    <w:p w:rsidR="005E4AB1" w:rsidRPr="001C0B15" w:rsidRDefault="005E4AB1" w:rsidP="009860AF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E4AB1" w:rsidRPr="001C0B15" w:rsidRDefault="005E4AB1" w:rsidP="009860AF">
      <w:pPr>
        <w:spacing w:after="0" w:line="240" w:lineRule="auto"/>
        <w:ind w:firstLine="993"/>
        <w:rPr>
          <w:rFonts w:ascii="Times New Roman" w:hAnsi="Times New Roman" w:cs="Times New Roman"/>
          <w:b/>
          <w:sz w:val="28"/>
          <w:szCs w:val="28"/>
        </w:rPr>
      </w:pPr>
      <w:r w:rsidRPr="001C0B15"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:rsidR="005E4AB1" w:rsidRPr="001C0B15" w:rsidRDefault="005E4AB1" w:rsidP="009860AF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C0B15">
        <w:rPr>
          <w:rFonts w:ascii="Times New Roman" w:hAnsi="Times New Roman" w:cs="Times New Roman"/>
          <w:sz w:val="28"/>
          <w:szCs w:val="28"/>
        </w:rPr>
        <w:t>- формирование  навыков  работы в коллективе;</w:t>
      </w:r>
    </w:p>
    <w:p w:rsidR="005E4AB1" w:rsidRPr="001C0B15" w:rsidRDefault="005E4AB1" w:rsidP="009860AF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C0B15">
        <w:rPr>
          <w:rFonts w:ascii="Times New Roman" w:hAnsi="Times New Roman" w:cs="Times New Roman"/>
          <w:sz w:val="28"/>
          <w:szCs w:val="28"/>
        </w:rPr>
        <w:t>- воспитание  чувства взаимопомощи, ответственности  за конечный результат работы;</w:t>
      </w:r>
    </w:p>
    <w:p w:rsidR="005E4AB1" w:rsidRPr="001C0B15" w:rsidRDefault="005E4AB1" w:rsidP="009860AF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C0B15">
        <w:rPr>
          <w:rFonts w:ascii="Times New Roman" w:hAnsi="Times New Roman" w:cs="Times New Roman"/>
          <w:sz w:val="28"/>
          <w:szCs w:val="28"/>
        </w:rPr>
        <w:t xml:space="preserve">- приобщение к истокам народной культуры, воспитание уважения к традициям прошлого и настоящего.   </w:t>
      </w:r>
    </w:p>
    <w:p w:rsidR="005E4AB1" w:rsidRPr="001C0B15" w:rsidRDefault="005E4AB1" w:rsidP="009860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B3C" w:rsidRPr="001C0B15" w:rsidRDefault="00487B3C" w:rsidP="009860AF">
      <w:pPr>
        <w:pStyle w:val="a5"/>
        <w:jc w:val="both"/>
        <w:rPr>
          <w:sz w:val="28"/>
          <w:szCs w:val="28"/>
        </w:rPr>
      </w:pPr>
    </w:p>
    <w:p w:rsidR="00487B3C" w:rsidRPr="001C0B15" w:rsidRDefault="004C0068" w:rsidP="009860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B15">
        <w:rPr>
          <w:rFonts w:ascii="Times New Roman" w:hAnsi="Times New Roman" w:cs="Times New Roman"/>
          <w:sz w:val="28"/>
          <w:szCs w:val="28"/>
        </w:rPr>
        <w:t xml:space="preserve">       О</w:t>
      </w:r>
      <w:r w:rsidR="00487B3C" w:rsidRPr="001C0B15">
        <w:rPr>
          <w:rFonts w:ascii="Times New Roman" w:hAnsi="Times New Roman" w:cs="Times New Roman"/>
          <w:sz w:val="28"/>
          <w:szCs w:val="28"/>
        </w:rPr>
        <w:t>сновным видом деятельности</w:t>
      </w:r>
      <w:r w:rsidRPr="001C0B15">
        <w:rPr>
          <w:rFonts w:ascii="Times New Roman" w:hAnsi="Times New Roman" w:cs="Times New Roman"/>
          <w:sz w:val="28"/>
          <w:szCs w:val="28"/>
        </w:rPr>
        <w:t xml:space="preserve"> ребенка</w:t>
      </w:r>
      <w:r w:rsidR="00487B3C" w:rsidRPr="001C0B15">
        <w:rPr>
          <w:rFonts w:ascii="Times New Roman" w:hAnsi="Times New Roman" w:cs="Times New Roman"/>
          <w:sz w:val="28"/>
          <w:szCs w:val="28"/>
        </w:rPr>
        <w:t xml:space="preserve"> является игра. Большинство игр подразумевает наличие каких-либо атрибутов – игрушек. </w:t>
      </w:r>
      <w:r w:rsidR="00487B3C" w:rsidRPr="001C0B15">
        <w:rPr>
          <w:rStyle w:val="privet"/>
          <w:rFonts w:ascii="Times New Roman" w:hAnsi="Times New Roman" w:cs="Times New Roman"/>
          <w:sz w:val="28"/>
          <w:szCs w:val="28"/>
        </w:rPr>
        <w:t>Кукла - первая среди игрушек. Она известна с глубокой древности, оставаясь вечно юной. Ее история прослеживается со времен строительства египетских пирамид до наших дней. На  нее не влияет время, она по-прежнему находит свой путь к сердцам детей и взрослых.</w:t>
      </w:r>
      <w:r w:rsidR="00487B3C" w:rsidRPr="001C0B15">
        <w:rPr>
          <w:rFonts w:ascii="Times New Roman" w:hAnsi="Times New Roman" w:cs="Times New Roman"/>
          <w:sz w:val="28"/>
          <w:szCs w:val="28"/>
        </w:rPr>
        <w:t xml:space="preserve"> На Руси с давних времен изготовление тряпичных кукол носило характер семейной традиции.</w:t>
      </w:r>
    </w:p>
    <w:p w:rsidR="004C0068" w:rsidRPr="001C0B15" w:rsidRDefault="004C0068" w:rsidP="009860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B15">
        <w:rPr>
          <w:rFonts w:ascii="Times New Roman" w:hAnsi="Times New Roman" w:cs="Times New Roman"/>
          <w:sz w:val="28"/>
          <w:szCs w:val="28"/>
        </w:rPr>
        <w:t xml:space="preserve">        Работа над изготовлением человеческих фигурок из ткани развивает пространственное воображение и творческие способности, прекрасно корректирует недостатки памяти и внимания у детей, вырабатывает умение сравнивать и находить отличия между двумя и более предметами, восстанавливать по памяти ранее увиденное.</w:t>
      </w:r>
    </w:p>
    <w:p w:rsidR="004C0068" w:rsidRPr="001C0B15" w:rsidRDefault="004C0068" w:rsidP="009860AF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1C0B15">
        <w:rPr>
          <w:sz w:val="28"/>
          <w:szCs w:val="28"/>
        </w:rPr>
        <w:t xml:space="preserve">       </w:t>
      </w:r>
      <w:r w:rsidRPr="001C0B15">
        <w:rPr>
          <w:rStyle w:val="privet"/>
          <w:sz w:val="28"/>
          <w:szCs w:val="28"/>
        </w:rPr>
        <w:t xml:space="preserve"> В программе объединились две основные потребности ребенка</w:t>
      </w:r>
      <w:r w:rsidR="00921E56" w:rsidRPr="001C0B15">
        <w:rPr>
          <w:rStyle w:val="privet"/>
          <w:sz w:val="28"/>
          <w:szCs w:val="28"/>
        </w:rPr>
        <w:t>:</w:t>
      </w:r>
      <w:r w:rsidRPr="001C0B15">
        <w:rPr>
          <w:rStyle w:val="privet"/>
          <w:sz w:val="28"/>
          <w:szCs w:val="28"/>
        </w:rPr>
        <w:t xml:space="preserve"> исследование и игра, точнее </w:t>
      </w:r>
      <w:r w:rsidR="00921E56" w:rsidRPr="001C0B15">
        <w:rPr>
          <w:rStyle w:val="privet"/>
          <w:sz w:val="28"/>
          <w:szCs w:val="28"/>
        </w:rPr>
        <w:t xml:space="preserve">- </w:t>
      </w:r>
      <w:r w:rsidRPr="001C0B15">
        <w:rPr>
          <w:rStyle w:val="privet"/>
          <w:sz w:val="28"/>
          <w:szCs w:val="28"/>
        </w:rPr>
        <w:t xml:space="preserve">исследование  игрушки – куклы. </w:t>
      </w:r>
    </w:p>
    <w:p w:rsidR="002777D9" w:rsidRPr="001C0B15" w:rsidRDefault="004C0068" w:rsidP="009860A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</w:t>
      </w:r>
      <w:r w:rsidR="002777D9" w:rsidRPr="001C0B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результате обучения по данной программе </w:t>
      </w:r>
      <w:proofErr w:type="gramStart"/>
      <w:r w:rsidR="00921E56" w:rsidRPr="001C0B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</w:t>
      </w:r>
      <w:proofErr w:type="gramEnd"/>
      <w:r w:rsidR="00921E56" w:rsidRPr="001C0B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777D9" w:rsidRPr="001C0B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создает </w:t>
      </w:r>
      <w:r w:rsidRPr="001C0B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народные игрушки (куклы)</w:t>
      </w:r>
      <w:r w:rsidR="002777D9" w:rsidRPr="001C0B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C0B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себя и в качестве подарка.</w:t>
      </w:r>
    </w:p>
    <w:p w:rsidR="002777D9" w:rsidRPr="001C0B15" w:rsidRDefault="002777D9" w:rsidP="009860A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</w:t>
      </w:r>
      <w:r w:rsidR="00D25B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Данная программа рассчитана на 9</w:t>
      </w:r>
      <w:r w:rsidRPr="001C0B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часов обучения (занятия проводятся 1 раз в неделю) и включают в себя как лекционные, так и практические занятия. Материал подобран по  принципу  «от </w:t>
      </w:r>
      <w:proofErr w:type="gramStart"/>
      <w:r w:rsidRPr="001C0B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простого</w:t>
      </w:r>
      <w:proofErr w:type="gramEnd"/>
      <w:r w:rsidRPr="001C0B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сложному». В проц</w:t>
      </w:r>
      <w:r w:rsidR="00487B3C" w:rsidRPr="001C0B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ессе обучения учащиеся </w:t>
      </w:r>
      <w:r w:rsidRPr="001C0B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знакомятся с основными принципами и приёмами </w:t>
      </w:r>
      <w:r w:rsidR="00487B3C" w:rsidRPr="001C0B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изготовления народной игрушки (куклы)</w:t>
      </w:r>
      <w:r w:rsidR="00921E56" w:rsidRPr="001C0B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777D9" w:rsidRPr="001C0B15" w:rsidRDefault="002777D9" w:rsidP="009860AF">
      <w:pPr>
        <w:spacing w:after="0" w:line="240" w:lineRule="auto"/>
        <w:ind w:right="-5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окончании курса учащиеся предъявляют полученный результат –</w:t>
      </w:r>
      <w:r w:rsidR="00921E56" w:rsidRPr="001C0B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7B3C" w:rsidRPr="001C0B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изготовленные игрушки (куклы).</w:t>
      </w:r>
    </w:p>
    <w:p w:rsidR="002777D9" w:rsidRPr="001C0B15" w:rsidRDefault="002777D9" w:rsidP="009860AF">
      <w:pPr>
        <w:spacing w:after="0" w:line="240" w:lineRule="auto"/>
        <w:ind w:right="-5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Завершается изучение курса выставкой работ учащихся.</w:t>
      </w:r>
    </w:p>
    <w:p w:rsidR="009860AF" w:rsidRPr="001C0B15" w:rsidRDefault="009860AF" w:rsidP="009860AF">
      <w:pPr>
        <w:spacing w:after="0" w:line="240" w:lineRule="auto"/>
        <w:ind w:right="-5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860AF" w:rsidRPr="001C0B15" w:rsidRDefault="009860AF" w:rsidP="009860AF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Требования к </w:t>
      </w:r>
      <w:proofErr w:type="gramStart"/>
      <w:r w:rsidRPr="001C0B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обучающимся</w:t>
      </w:r>
      <w:proofErr w:type="gramEnd"/>
      <w:r w:rsidRPr="001C0B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9860AF" w:rsidRPr="001C0B15" w:rsidRDefault="009860AF" w:rsidP="009860A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конце курса учащиеся должны </w:t>
      </w:r>
    </w:p>
    <w:p w:rsidR="009860AF" w:rsidRPr="001C0B15" w:rsidRDefault="009860AF" w:rsidP="009860A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знать: </w:t>
      </w:r>
    </w:p>
    <w:p w:rsidR="009860AF" w:rsidRPr="001C0B15" w:rsidRDefault="009860AF" w:rsidP="009860A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1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историю возникновения игрушек, технологию изготовления игрушек,  виды игрушек; свойства материалов и ниток; </w:t>
      </w:r>
    </w:p>
    <w:p w:rsidR="009860AF" w:rsidRPr="001C0B15" w:rsidRDefault="009860AF" w:rsidP="009860A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1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разбираться в  материалах, инструментах, техниках,  используемых в изготовление народных игрушек - кукол</w:t>
      </w:r>
    </w:p>
    <w:p w:rsidR="009860AF" w:rsidRPr="001C0B15" w:rsidRDefault="009860AF" w:rsidP="009860A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1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технику безопасности при работе с разными материалами;</w:t>
      </w:r>
    </w:p>
    <w:p w:rsidR="009860AF" w:rsidRPr="001C0B15" w:rsidRDefault="009860AF" w:rsidP="009860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0AF" w:rsidRPr="001C0B15" w:rsidRDefault="009860AF" w:rsidP="009860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    уметь:</w:t>
      </w:r>
    </w:p>
    <w:p w:rsidR="009860AF" w:rsidRPr="001C0B15" w:rsidRDefault="009860AF" w:rsidP="009860A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работать с разными инструментами; </w:t>
      </w:r>
    </w:p>
    <w:p w:rsidR="009860AF" w:rsidRPr="001C0B15" w:rsidRDefault="009860AF" w:rsidP="009860A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работать с литературой; </w:t>
      </w:r>
    </w:p>
    <w:p w:rsidR="009860AF" w:rsidRPr="001C0B15" w:rsidRDefault="009860AF" w:rsidP="009860A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читать схемы изделий;</w:t>
      </w:r>
    </w:p>
    <w:p w:rsidR="009860AF" w:rsidRPr="001C0B15" w:rsidRDefault="009860AF" w:rsidP="009860A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выполнять изделия по образцу;</w:t>
      </w:r>
    </w:p>
    <w:p w:rsidR="009860AF" w:rsidRPr="001C0B15" w:rsidRDefault="009860AF" w:rsidP="009860A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оценивать результат своего труда, сравнивать его с работами других детей, контролировать и планировать свои действия в процессе трудовой деятельности.</w:t>
      </w:r>
    </w:p>
    <w:p w:rsidR="009860AF" w:rsidRPr="001C0B15" w:rsidRDefault="009860AF" w:rsidP="009860A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60AF" w:rsidRPr="001C0B15" w:rsidRDefault="009860AF" w:rsidP="009860A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Ожидаемые результаты:</w:t>
      </w:r>
    </w:p>
    <w:p w:rsidR="009860AF" w:rsidRPr="001C0B15" w:rsidRDefault="009860AF" w:rsidP="009860AF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учащиеся должны овладеть техникой изготовления игрушек-кукол</w:t>
      </w:r>
    </w:p>
    <w:p w:rsidR="009860AF" w:rsidRPr="001C0B15" w:rsidRDefault="009860AF" w:rsidP="009860AF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подбирать материалы по цвету и фактуре;</w:t>
      </w:r>
    </w:p>
    <w:p w:rsidR="009860AF" w:rsidRPr="001C0B15" w:rsidRDefault="009860AF" w:rsidP="009860AF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создавать своими руками оригинальные игрушки.</w:t>
      </w:r>
    </w:p>
    <w:p w:rsidR="009860AF" w:rsidRPr="001C0B15" w:rsidRDefault="009860AF" w:rsidP="009860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60AF" w:rsidRPr="001C0B15" w:rsidRDefault="009860AF" w:rsidP="009860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60AF" w:rsidRPr="001C0B15" w:rsidRDefault="009860AF" w:rsidP="009860AF">
      <w:pPr>
        <w:spacing w:after="0" w:line="240" w:lineRule="auto"/>
        <w:ind w:right="-5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C77F6" w:rsidRPr="001C0B15" w:rsidRDefault="005C77F6" w:rsidP="009860AF">
      <w:pPr>
        <w:spacing w:after="0" w:line="240" w:lineRule="auto"/>
        <w:ind w:right="-5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C77F6" w:rsidRPr="001C0B15" w:rsidRDefault="005C77F6" w:rsidP="009860AF">
      <w:pPr>
        <w:spacing w:after="0" w:line="240" w:lineRule="auto"/>
        <w:ind w:right="-5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860AF" w:rsidRPr="001C0B15" w:rsidRDefault="009860AF" w:rsidP="00986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0AF" w:rsidRPr="001C0B15" w:rsidRDefault="009860AF" w:rsidP="00986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0AF" w:rsidRPr="001C0B15" w:rsidRDefault="009860AF" w:rsidP="00986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68CF" w:rsidRDefault="008B68CF" w:rsidP="008B68CF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921E56" w:rsidRPr="001C0B15" w:rsidRDefault="00921E56" w:rsidP="008B68CF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Содержание курса</w:t>
      </w:r>
    </w:p>
    <w:p w:rsidR="00921E56" w:rsidRPr="001C0B15" w:rsidRDefault="00921E56" w:rsidP="009860A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21E56" w:rsidRPr="001C0B15" w:rsidRDefault="00921E56" w:rsidP="009860AF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</w:t>
      </w:r>
      <w:r w:rsidRPr="001C0B1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Тема 1</w:t>
      </w:r>
      <w:r w:rsidRPr="001C0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C0B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  Вводный урок. (1час)</w:t>
      </w:r>
    </w:p>
    <w:p w:rsidR="00921E56" w:rsidRPr="001C0B15" w:rsidRDefault="00921E56" w:rsidP="009860AF">
      <w:pPr>
        <w:spacing w:before="24" w:after="2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Рассказ о народных игрушках - куклах, о том, что они были повсеместно и о том, что сохранились и дожили до наших дней. </w:t>
      </w:r>
      <w:r w:rsidRPr="001C0B1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инструментами и материалами. Техника безопасности.</w:t>
      </w:r>
    </w:p>
    <w:p w:rsidR="00921E56" w:rsidRPr="001C0B15" w:rsidRDefault="00921E56" w:rsidP="009860AF">
      <w:pPr>
        <w:spacing w:before="24" w:after="2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    </w:t>
      </w:r>
      <w:r w:rsidRPr="001C0B1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Тема 2.</w:t>
      </w:r>
      <w:r w:rsidRPr="001C0B1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Pr="001C0B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Изготовление игрушек-кукол</w:t>
      </w:r>
      <w:r w:rsidRPr="001C0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C0B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D25B2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(7</w:t>
      </w:r>
      <w:r w:rsidRPr="001C0B1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часов)   </w:t>
      </w:r>
    </w:p>
    <w:p w:rsidR="00921E56" w:rsidRPr="001C0B15" w:rsidRDefault="00921E56" w:rsidP="009860AF">
      <w:pPr>
        <w:spacing w:before="24" w:after="2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proofErr w:type="spellStart"/>
      <w:r w:rsidRPr="001C0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Одарок</w:t>
      </w:r>
      <w:proofErr w:type="spellEnd"/>
      <w:r w:rsidRPr="001C0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D25B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C0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1C0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="00D25B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C0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подарок; Р</w:t>
      </w:r>
      <w:r w:rsidR="00766C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ождественский ангел; Кукла-</w:t>
      </w:r>
      <w:proofErr w:type="spellStart"/>
      <w:r w:rsidR="00766C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куват</w:t>
      </w:r>
      <w:r w:rsidRPr="001C0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</w:t>
      </w:r>
      <w:proofErr w:type="spellEnd"/>
      <w:r w:rsidRPr="001C0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Зайчик</w:t>
      </w:r>
      <w:r w:rsidR="00D25B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C0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</w:t>
      </w:r>
      <w:r w:rsidR="00D25B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C0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пальчик;</w:t>
      </w:r>
    </w:p>
    <w:p w:rsidR="00921E56" w:rsidRPr="001C0B15" w:rsidRDefault="00921E56" w:rsidP="009860AF">
      <w:pPr>
        <w:spacing w:before="24" w:after="2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Кукла-</w:t>
      </w:r>
      <w:proofErr w:type="spellStart"/>
      <w:r w:rsidRPr="001C0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берестушка</w:t>
      </w:r>
      <w:proofErr w:type="spellEnd"/>
      <w:r w:rsidRPr="001C0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Кукла Северная </w:t>
      </w:r>
      <w:proofErr w:type="spellStart"/>
      <w:r w:rsidRPr="001C0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берегиня</w:t>
      </w:r>
      <w:proofErr w:type="spellEnd"/>
      <w:r w:rsidRPr="001C0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Кукла-колокольчик.</w:t>
      </w:r>
    </w:p>
    <w:p w:rsidR="00921E56" w:rsidRPr="001C0B15" w:rsidRDefault="00921E56" w:rsidP="009860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   </w:t>
      </w:r>
      <w:r w:rsidRPr="001C0B1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Тема 3.</w:t>
      </w:r>
      <w:r w:rsidRPr="001C0B1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</w:t>
      </w:r>
      <w:r w:rsidRPr="001C0B1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Подведение итогов. (1 час)</w:t>
      </w:r>
    </w:p>
    <w:p w:rsidR="00921E56" w:rsidRPr="001C0B15" w:rsidRDefault="00921E56" w:rsidP="009860A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Выставка работ учащихся.</w:t>
      </w:r>
    </w:p>
    <w:p w:rsidR="00921E56" w:rsidRPr="001C0B15" w:rsidRDefault="00921E56" w:rsidP="009860AF">
      <w:pPr>
        <w:spacing w:before="24" w:after="2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1E56" w:rsidRPr="001C0B15" w:rsidRDefault="00921E56" w:rsidP="009860AF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Критерии оценивания результата</w:t>
      </w:r>
    </w:p>
    <w:p w:rsidR="00921E56" w:rsidRPr="001C0B15" w:rsidRDefault="00921E56" w:rsidP="009860AF">
      <w:pPr>
        <w:spacing w:after="0" w:line="240" w:lineRule="auto"/>
        <w:ind w:right="-5"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1"/>
        <w:tblW w:w="0" w:type="auto"/>
        <w:tblLook w:val="01E0" w:firstRow="1" w:lastRow="1" w:firstColumn="1" w:lastColumn="1" w:noHBand="0" w:noVBand="0"/>
      </w:tblPr>
      <w:tblGrid>
        <w:gridCol w:w="3168"/>
        <w:gridCol w:w="6403"/>
      </w:tblGrid>
      <w:tr w:rsidR="00921E56" w:rsidRPr="001C0B15" w:rsidTr="00B66DD5">
        <w:tc>
          <w:tcPr>
            <w:tcW w:w="3168" w:type="dxa"/>
          </w:tcPr>
          <w:p w:rsidR="00921E56" w:rsidRPr="001C0B15" w:rsidRDefault="00921E56" w:rsidP="009860AF">
            <w:pPr>
              <w:ind w:right="-5"/>
              <w:jc w:val="center"/>
              <w:rPr>
                <w:bCs/>
                <w:sz w:val="28"/>
                <w:szCs w:val="28"/>
              </w:rPr>
            </w:pPr>
            <w:r w:rsidRPr="001C0B15">
              <w:rPr>
                <w:bCs/>
                <w:sz w:val="28"/>
                <w:szCs w:val="28"/>
              </w:rPr>
              <w:t>Уровень</w:t>
            </w:r>
          </w:p>
        </w:tc>
        <w:tc>
          <w:tcPr>
            <w:tcW w:w="6403" w:type="dxa"/>
          </w:tcPr>
          <w:p w:rsidR="00921E56" w:rsidRPr="001C0B15" w:rsidRDefault="00921E56" w:rsidP="009860AF">
            <w:pPr>
              <w:ind w:right="-5"/>
              <w:jc w:val="center"/>
              <w:rPr>
                <w:bCs/>
                <w:sz w:val="28"/>
                <w:szCs w:val="28"/>
              </w:rPr>
            </w:pPr>
            <w:r w:rsidRPr="001C0B15">
              <w:rPr>
                <w:bCs/>
                <w:sz w:val="28"/>
                <w:szCs w:val="28"/>
              </w:rPr>
              <w:t xml:space="preserve">Критерии оценивания </w:t>
            </w:r>
          </w:p>
        </w:tc>
      </w:tr>
      <w:tr w:rsidR="00921E56" w:rsidRPr="001C0B15" w:rsidTr="00B66DD5">
        <w:tc>
          <w:tcPr>
            <w:tcW w:w="3168" w:type="dxa"/>
          </w:tcPr>
          <w:p w:rsidR="00921E56" w:rsidRPr="001C0B15" w:rsidRDefault="00921E56" w:rsidP="009860AF">
            <w:pPr>
              <w:ind w:right="-5"/>
              <w:jc w:val="both"/>
              <w:rPr>
                <w:bCs/>
                <w:sz w:val="28"/>
                <w:szCs w:val="28"/>
              </w:rPr>
            </w:pPr>
            <w:r w:rsidRPr="001C0B15">
              <w:rPr>
                <w:bCs/>
                <w:sz w:val="28"/>
                <w:szCs w:val="28"/>
              </w:rPr>
              <w:t>1.Высокий</w:t>
            </w:r>
          </w:p>
        </w:tc>
        <w:tc>
          <w:tcPr>
            <w:tcW w:w="6403" w:type="dxa"/>
          </w:tcPr>
          <w:p w:rsidR="00921E56" w:rsidRPr="001C0B15" w:rsidRDefault="00921E56" w:rsidP="009860AF">
            <w:pPr>
              <w:ind w:right="-5"/>
              <w:jc w:val="both"/>
              <w:rPr>
                <w:bCs/>
                <w:sz w:val="28"/>
                <w:szCs w:val="28"/>
              </w:rPr>
            </w:pPr>
            <w:r w:rsidRPr="001C0B15">
              <w:rPr>
                <w:bCs/>
                <w:sz w:val="28"/>
                <w:szCs w:val="28"/>
              </w:rPr>
              <w:t>- создание своей игрушки-куклы</w:t>
            </w:r>
          </w:p>
          <w:p w:rsidR="00921E56" w:rsidRPr="001C0B15" w:rsidRDefault="00921E56" w:rsidP="009860AF">
            <w:pPr>
              <w:ind w:right="-5"/>
              <w:jc w:val="both"/>
              <w:rPr>
                <w:bCs/>
                <w:sz w:val="28"/>
                <w:szCs w:val="28"/>
              </w:rPr>
            </w:pPr>
            <w:r w:rsidRPr="001C0B15">
              <w:rPr>
                <w:bCs/>
                <w:sz w:val="28"/>
                <w:szCs w:val="28"/>
              </w:rPr>
              <w:t>- самостоятельность</w:t>
            </w:r>
          </w:p>
          <w:p w:rsidR="00921E56" w:rsidRPr="001C0B15" w:rsidRDefault="00921E56" w:rsidP="009860AF">
            <w:pPr>
              <w:ind w:right="-5"/>
              <w:jc w:val="both"/>
              <w:rPr>
                <w:bCs/>
                <w:sz w:val="28"/>
                <w:szCs w:val="28"/>
              </w:rPr>
            </w:pPr>
            <w:r w:rsidRPr="001C0B15">
              <w:rPr>
                <w:bCs/>
                <w:sz w:val="28"/>
                <w:szCs w:val="28"/>
              </w:rPr>
              <w:t>- аккуратность</w:t>
            </w:r>
          </w:p>
        </w:tc>
      </w:tr>
      <w:tr w:rsidR="00921E56" w:rsidRPr="001C0B15" w:rsidTr="00B66DD5">
        <w:tc>
          <w:tcPr>
            <w:tcW w:w="3168" w:type="dxa"/>
          </w:tcPr>
          <w:p w:rsidR="00921E56" w:rsidRPr="001C0B15" w:rsidRDefault="00921E56" w:rsidP="009860AF">
            <w:pPr>
              <w:ind w:right="-5"/>
              <w:jc w:val="both"/>
              <w:rPr>
                <w:bCs/>
                <w:sz w:val="28"/>
                <w:szCs w:val="28"/>
              </w:rPr>
            </w:pPr>
            <w:r w:rsidRPr="001C0B15">
              <w:rPr>
                <w:bCs/>
                <w:sz w:val="28"/>
                <w:szCs w:val="28"/>
              </w:rPr>
              <w:t>2. Продвинутый</w:t>
            </w:r>
          </w:p>
        </w:tc>
        <w:tc>
          <w:tcPr>
            <w:tcW w:w="6403" w:type="dxa"/>
          </w:tcPr>
          <w:p w:rsidR="00921E56" w:rsidRPr="001C0B15" w:rsidRDefault="00921E56" w:rsidP="009860AF">
            <w:pPr>
              <w:ind w:right="-5"/>
              <w:jc w:val="both"/>
              <w:rPr>
                <w:bCs/>
                <w:sz w:val="28"/>
                <w:szCs w:val="28"/>
              </w:rPr>
            </w:pPr>
            <w:r w:rsidRPr="001C0B15">
              <w:rPr>
                <w:bCs/>
                <w:sz w:val="28"/>
                <w:szCs w:val="28"/>
              </w:rPr>
              <w:t xml:space="preserve">- самостоятельно по образцу преподавателя </w:t>
            </w:r>
          </w:p>
          <w:p w:rsidR="00921E56" w:rsidRPr="001C0B15" w:rsidRDefault="00921E56" w:rsidP="009860AF">
            <w:pPr>
              <w:ind w:right="-5"/>
              <w:jc w:val="both"/>
              <w:rPr>
                <w:bCs/>
                <w:sz w:val="28"/>
                <w:szCs w:val="28"/>
              </w:rPr>
            </w:pPr>
            <w:r w:rsidRPr="001C0B15">
              <w:rPr>
                <w:bCs/>
                <w:sz w:val="28"/>
                <w:szCs w:val="28"/>
              </w:rPr>
              <w:t>- аккуратность</w:t>
            </w:r>
          </w:p>
        </w:tc>
      </w:tr>
      <w:tr w:rsidR="00921E56" w:rsidRPr="001C0B15" w:rsidTr="00B66DD5">
        <w:tc>
          <w:tcPr>
            <w:tcW w:w="3168" w:type="dxa"/>
          </w:tcPr>
          <w:p w:rsidR="00921E56" w:rsidRPr="001C0B15" w:rsidRDefault="00921E56" w:rsidP="009860AF">
            <w:pPr>
              <w:ind w:right="-5"/>
              <w:jc w:val="both"/>
              <w:rPr>
                <w:bCs/>
                <w:sz w:val="28"/>
                <w:szCs w:val="28"/>
              </w:rPr>
            </w:pPr>
            <w:r w:rsidRPr="001C0B15">
              <w:rPr>
                <w:bCs/>
                <w:sz w:val="28"/>
                <w:szCs w:val="28"/>
              </w:rPr>
              <w:t xml:space="preserve">3. Базовый </w:t>
            </w:r>
          </w:p>
        </w:tc>
        <w:tc>
          <w:tcPr>
            <w:tcW w:w="6403" w:type="dxa"/>
          </w:tcPr>
          <w:p w:rsidR="00921E56" w:rsidRPr="001C0B15" w:rsidRDefault="00921E56" w:rsidP="009860AF">
            <w:pPr>
              <w:ind w:right="-5"/>
              <w:jc w:val="both"/>
              <w:rPr>
                <w:bCs/>
                <w:sz w:val="28"/>
                <w:szCs w:val="28"/>
              </w:rPr>
            </w:pPr>
            <w:r w:rsidRPr="001C0B15">
              <w:rPr>
                <w:bCs/>
                <w:sz w:val="28"/>
                <w:szCs w:val="28"/>
              </w:rPr>
              <w:t xml:space="preserve">- с помощью преподавателя </w:t>
            </w:r>
          </w:p>
        </w:tc>
      </w:tr>
    </w:tbl>
    <w:p w:rsidR="00921E56" w:rsidRPr="001C0B15" w:rsidRDefault="00921E56" w:rsidP="009860AF">
      <w:pPr>
        <w:spacing w:after="0" w:line="240" w:lineRule="auto"/>
        <w:ind w:right="-5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E4AB1" w:rsidRPr="001C0B15" w:rsidRDefault="005E4AB1" w:rsidP="009860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Методическое обеспечение программы:</w:t>
      </w:r>
    </w:p>
    <w:p w:rsidR="005E4AB1" w:rsidRPr="001C0B15" w:rsidRDefault="005E4AB1" w:rsidP="009860A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компьютер, презентация;</w:t>
      </w:r>
    </w:p>
    <w:p w:rsidR="005E4AB1" w:rsidRPr="001C0B15" w:rsidRDefault="005E4AB1" w:rsidP="009860A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образцы </w:t>
      </w:r>
      <w:r w:rsidR="000B6D72" w:rsidRPr="001C0B1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народных игрушек - кукол</w:t>
      </w:r>
    </w:p>
    <w:p w:rsidR="005E4AB1" w:rsidRPr="001C0B15" w:rsidRDefault="005E4AB1" w:rsidP="009860A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образцы материалов;</w:t>
      </w:r>
    </w:p>
    <w:p w:rsidR="005E4AB1" w:rsidRPr="001C0B15" w:rsidRDefault="005E4AB1" w:rsidP="009860A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инструкционные карты, запись ТБ;</w:t>
      </w:r>
    </w:p>
    <w:p w:rsidR="005E4AB1" w:rsidRPr="001C0B15" w:rsidRDefault="005E4AB1" w:rsidP="009860A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словарь специальных терминов;</w:t>
      </w:r>
    </w:p>
    <w:p w:rsidR="005E4AB1" w:rsidRPr="001C0B15" w:rsidRDefault="005E4AB1" w:rsidP="009860A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образцы </w:t>
      </w:r>
      <w:r w:rsidR="00FF723B" w:rsidRPr="001C0B15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игрушек - кукол</w:t>
      </w:r>
      <w:r w:rsidRPr="001C0B15">
        <w:rPr>
          <w:rFonts w:ascii="Times New Roman" w:eastAsia="Times New Roman" w:hAnsi="Times New Roman" w:cs="Times New Roman"/>
          <w:sz w:val="28"/>
          <w:szCs w:val="28"/>
          <w:lang w:eastAsia="ru-RU"/>
        </w:rPr>
        <w:t>,  формы композиционного построения.</w:t>
      </w:r>
    </w:p>
    <w:p w:rsidR="005E4AB1" w:rsidRPr="001C0B15" w:rsidRDefault="005E4AB1" w:rsidP="009860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756" w:rsidRPr="001C0B15" w:rsidRDefault="00A45756" w:rsidP="009860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61D4C" w:rsidRPr="001C0B15" w:rsidRDefault="00961D4C" w:rsidP="009860A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1D4C" w:rsidRPr="001C0B15" w:rsidRDefault="00961D4C" w:rsidP="009860A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1D4C" w:rsidRPr="001C0B15" w:rsidRDefault="00961D4C" w:rsidP="009860A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243D" w:rsidRDefault="0025243D" w:rsidP="009860A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243D" w:rsidRDefault="0025243D" w:rsidP="009860A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243D" w:rsidRDefault="0025243D" w:rsidP="009860A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243D" w:rsidRDefault="0025243D" w:rsidP="009860A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243D" w:rsidRDefault="0025243D" w:rsidP="009860A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243D" w:rsidRDefault="0025243D" w:rsidP="009860A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5756" w:rsidRPr="001C0B15" w:rsidRDefault="00A45756" w:rsidP="009860A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Список используемой литературы</w:t>
      </w:r>
    </w:p>
    <w:p w:rsidR="00A45756" w:rsidRPr="001C0B15" w:rsidRDefault="00A45756" w:rsidP="009860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756" w:rsidRPr="001C0B15" w:rsidRDefault="00A45756" w:rsidP="009860A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sz w:val="28"/>
          <w:szCs w:val="28"/>
          <w:lang w:eastAsia="ru-RU"/>
        </w:rPr>
        <w:t>В. Феррари «Игрушка своими руками»</w:t>
      </w:r>
    </w:p>
    <w:p w:rsidR="00A45756" w:rsidRPr="001C0B15" w:rsidRDefault="00A45756" w:rsidP="009860A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sz w:val="28"/>
          <w:szCs w:val="28"/>
          <w:lang w:eastAsia="ru-RU"/>
        </w:rPr>
        <w:t>«Делаем куклы». – М. Изд</w:t>
      </w:r>
      <w:r w:rsidR="00352F56" w:rsidRPr="001C0B15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ательство «</w:t>
      </w:r>
      <w:proofErr w:type="spellStart"/>
      <w:r w:rsidR="00352F56" w:rsidRPr="001C0B1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Ниола-прес</w:t>
      </w:r>
      <w:proofErr w:type="spellEnd"/>
      <w:r w:rsidR="00352F56" w:rsidRPr="001C0B15">
        <w:rPr>
          <w:rFonts w:ascii="Times New Roman" w:eastAsia="Times New Roman" w:hAnsi="Times New Roman" w:cs="Times New Roman"/>
          <w:sz w:val="28"/>
          <w:szCs w:val="28"/>
          <w:lang w:eastAsia="ru-RU"/>
        </w:rPr>
        <w:t>», 20</w:t>
      </w:r>
    </w:p>
    <w:p w:rsidR="00A45756" w:rsidRPr="001C0B15" w:rsidRDefault="00352F56" w:rsidP="009860AF">
      <w:pPr>
        <w:pStyle w:val="a5"/>
        <w:numPr>
          <w:ilvl w:val="0"/>
          <w:numId w:val="5"/>
        </w:numPr>
        <w:rPr>
          <w:sz w:val="28"/>
          <w:szCs w:val="28"/>
        </w:rPr>
      </w:pPr>
      <w:r w:rsidRPr="001C0B15">
        <w:rPr>
          <w:sz w:val="28"/>
          <w:szCs w:val="28"/>
        </w:rPr>
        <w:t xml:space="preserve"> </w:t>
      </w:r>
      <w:r w:rsidR="00A45756" w:rsidRPr="001C0B15">
        <w:rPr>
          <w:sz w:val="28"/>
          <w:szCs w:val="28"/>
        </w:rPr>
        <w:t>И.Н.Котова, А.С.Котова «Русские обряды и традиции. Народная кукла</w:t>
      </w:r>
      <w:proofErr w:type="gramStart"/>
      <w:r w:rsidR="00A45756" w:rsidRPr="001C0B15">
        <w:rPr>
          <w:sz w:val="28"/>
          <w:szCs w:val="28"/>
        </w:rPr>
        <w:t xml:space="preserve">.» - </w:t>
      </w:r>
      <w:proofErr w:type="gramEnd"/>
      <w:r w:rsidR="00A45756" w:rsidRPr="001C0B15">
        <w:rPr>
          <w:sz w:val="28"/>
          <w:szCs w:val="28"/>
        </w:rPr>
        <w:t>Санкт-Петербург, «Паритет», 2003 год</w:t>
      </w:r>
    </w:p>
    <w:p w:rsidR="00A45756" w:rsidRPr="001C0B15" w:rsidRDefault="00A45756" w:rsidP="009860A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Галина и Марина Дайн «Русская тряпичная кукла</w:t>
      </w:r>
      <w:proofErr w:type="gramStart"/>
      <w:r w:rsidRPr="001C0B15">
        <w:rPr>
          <w:rFonts w:ascii="Times New Roman" w:eastAsia="Times New Roman" w:hAnsi="Times New Roman" w:cs="Times New Roman"/>
          <w:sz w:val="28"/>
          <w:szCs w:val="28"/>
          <w:lang w:eastAsia="ru-RU"/>
        </w:rPr>
        <w:t>»-</w:t>
      </w:r>
      <w:proofErr w:type="gramEnd"/>
      <w:r w:rsidRPr="001C0B1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Москва, «Культура и традиции», 2007 год</w:t>
      </w:r>
    </w:p>
    <w:p w:rsidR="00A45756" w:rsidRPr="001C0B15" w:rsidRDefault="00352F56" w:rsidP="009860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5</w:t>
      </w:r>
      <w:r w:rsidR="00A45756" w:rsidRPr="001C0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И.Зимина «Текстильные обрядовые куклы» </w:t>
      </w:r>
      <w:r w:rsidR="00A45756" w:rsidRPr="001C0B1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Издательство «Ладога-100», 200</w:t>
      </w:r>
    </w:p>
    <w:p w:rsidR="00A45756" w:rsidRPr="001C0B15" w:rsidRDefault="00352F56" w:rsidP="009860AF">
      <w:pPr>
        <w:pStyle w:val="c3"/>
        <w:shd w:val="clear" w:color="auto" w:fill="FFFFFF"/>
        <w:ind w:left="-709"/>
        <w:jc w:val="both"/>
        <w:rPr>
          <w:color w:val="000000" w:themeColor="text1"/>
          <w:sz w:val="28"/>
          <w:szCs w:val="28"/>
        </w:rPr>
      </w:pPr>
      <w:r w:rsidRPr="001C0B15">
        <w:rPr>
          <w:sz w:val="28"/>
          <w:szCs w:val="28"/>
        </w:rPr>
        <w:t xml:space="preserve">               </w:t>
      </w:r>
      <w:r w:rsidR="009860AF" w:rsidRPr="001C0B15">
        <w:rPr>
          <w:sz w:val="28"/>
          <w:szCs w:val="28"/>
        </w:rPr>
        <w:t xml:space="preserve">   </w:t>
      </w:r>
      <w:r w:rsidRPr="001C0B15">
        <w:rPr>
          <w:sz w:val="28"/>
          <w:szCs w:val="28"/>
        </w:rPr>
        <w:t xml:space="preserve">6.  </w:t>
      </w:r>
      <w:r w:rsidR="00A45756" w:rsidRPr="001C0B15">
        <w:rPr>
          <w:rStyle w:val="c0"/>
          <w:color w:val="000000" w:themeColor="text1"/>
          <w:sz w:val="28"/>
          <w:szCs w:val="28"/>
        </w:rPr>
        <w:t>Журнал «Цветной мир» «Народная игрушка» №1, 2009г. с.8-26</w:t>
      </w:r>
    </w:p>
    <w:p w:rsidR="00A45756" w:rsidRPr="001C0B15" w:rsidRDefault="00352F56" w:rsidP="009860AF">
      <w:pPr>
        <w:spacing w:line="24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1C0B15">
        <w:rPr>
          <w:rFonts w:ascii="Times New Roman" w:hAnsi="Times New Roman" w:cs="Times New Roman"/>
          <w:sz w:val="28"/>
          <w:szCs w:val="28"/>
        </w:rPr>
        <w:t xml:space="preserve">       </w:t>
      </w:r>
      <w:r w:rsidRPr="001C0B15">
        <w:rPr>
          <w:rFonts w:ascii="Times New Roman" w:hAnsi="Times New Roman" w:cs="Times New Roman"/>
          <w:color w:val="002060"/>
          <w:sz w:val="28"/>
          <w:szCs w:val="28"/>
        </w:rPr>
        <w:t>http://podelki-doma.ru/1311-2/moya-kollektsiya-narodnyih-kukol</w:t>
      </w:r>
    </w:p>
    <w:p w:rsidR="00A45756" w:rsidRPr="001C0B15" w:rsidRDefault="00352F56" w:rsidP="009860AF">
      <w:pPr>
        <w:spacing w:line="24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1C0B15">
        <w:rPr>
          <w:rFonts w:ascii="Times New Roman" w:hAnsi="Times New Roman" w:cs="Times New Roman"/>
          <w:color w:val="002060"/>
          <w:sz w:val="28"/>
          <w:szCs w:val="28"/>
        </w:rPr>
        <w:t xml:space="preserve">        http://www.krupenichka.ru/narodnie-kukli/pravila-izgotovlenija-russkih-narodnyh-kukol.html </w:t>
      </w:r>
    </w:p>
    <w:p w:rsidR="00A45756" w:rsidRPr="001C0B15" w:rsidRDefault="00352F56" w:rsidP="009860AF">
      <w:pPr>
        <w:spacing w:line="24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1C0B15">
        <w:rPr>
          <w:rFonts w:ascii="Times New Roman" w:hAnsi="Times New Roman" w:cs="Times New Roman"/>
          <w:color w:val="002060"/>
          <w:sz w:val="28"/>
          <w:szCs w:val="28"/>
        </w:rPr>
        <w:t xml:space="preserve">        http://ped-kopilka.ru/blogs/buharmatova-zulfija/izgotovlenie-narodnoi-kukly-otdarok-na-podarok.html</w:t>
      </w:r>
    </w:p>
    <w:p w:rsidR="009860AF" w:rsidRDefault="009860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0221C" w:rsidRDefault="009022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0221C" w:rsidRDefault="009022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0221C" w:rsidRDefault="009022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0221C" w:rsidRDefault="009022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0221C" w:rsidRDefault="009022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F7983" w:rsidRDefault="009F7983" w:rsidP="00766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7983" w:rsidRDefault="009F7983" w:rsidP="00766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7983" w:rsidRDefault="009F7983" w:rsidP="00766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7983" w:rsidRDefault="009F7983" w:rsidP="00766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7983" w:rsidRDefault="009F7983" w:rsidP="00766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7983" w:rsidRDefault="009F7983" w:rsidP="00766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7983" w:rsidRDefault="009F7983" w:rsidP="00766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7983" w:rsidRDefault="009F7983" w:rsidP="00766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7983" w:rsidRDefault="009F7983" w:rsidP="00766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7983" w:rsidRDefault="009F7983" w:rsidP="00766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7983" w:rsidRDefault="009F7983" w:rsidP="00766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7983" w:rsidRDefault="009F7983" w:rsidP="00766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7983" w:rsidRDefault="009F7983" w:rsidP="00766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7983" w:rsidRDefault="009F7983" w:rsidP="00766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7983" w:rsidRDefault="009F7983" w:rsidP="00766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7983" w:rsidRDefault="009F7983" w:rsidP="00766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7983" w:rsidRDefault="009F7983" w:rsidP="00766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7983" w:rsidRDefault="009F7983" w:rsidP="00766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7983" w:rsidRDefault="009F7983" w:rsidP="00766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F7983" w:rsidSect="00766CF2">
          <w:pgSz w:w="11906" w:h="16838"/>
          <w:pgMar w:top="850" w:right="1134" w:bottom="1701" w:left="1134" w:header="708" w:footer="708" w:gutter="0"/>
          <w:cols w:space="708"/>
          <w:docGrid w:linePitch="360"/>
        </w:sectPr>
      </w:pPr>
    </w:p>
    <w:p w:rsidR="00766CF2" w:rsidRPr="009860AF" w:rsidRDefault="00766CF2" w:rsidP="00766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Тематическое планирование</w:t>
      </w:r>
    </w:p>
    <w:p w:rsidR="00766CF2" w:rsidRPr="009860AF" w:rsidRDefault="00766CF2" w:rsidP="00766C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1"/>
        <w:gridCol w:w="878"/>
        <w:gridCol w:w="1801"/>
        <w:gridCol w:w="2268"/>
        <w:gridCol w:w="1984"/>
        <w:gridCol w:w="1985"/>
        <w:gridCol w:w="1417"/>
        <w:gridCol w:w="1701"/>
        <w:gridCol w:w="1701"/>
      </w:tblGrid>
      <w:tr w:rsidR="00766CF2" w:rsidRPr="009860AF" w:rsidTr="00B10EFE">
        <w:tc>
          <w:tcPr>
            <w:tcW w:w="1291" w:type="dxa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78" w:type="dxa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 – </w:t>
            </w:r>
            <w:proofErr w:type="gramStart"/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801" w:type="dxa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237" w:type="dxa"/>
            <w:gridSpan w:val="3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</w:t>
            </w:r>
          </w:p>
        </w:tc>
        <w:tc>
          <w:tcPr>
            <w:tcW w:w="1701" w:type="dxa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</w:tr>
      <w:tr w:rsidR="00766CF2" w:rsidRPr="009860AF" w:rsidTr="00B10EFE">
        <w:tc>
          <w:tcPr>
            <w:tcW w:w="1291" w:type="dxa"/>
            <w:vMerge w:val="restart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Народная игрушка (кукла) </w:t>
            </w:r>
          </w:p>
        </w:tc>
        <w:tc>
          <w:tcPr>
            <w:tcW w:w="878" w:type="dxa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предметный</w:t>
            </w:r>
          </w:p>
        </w:tc>
        <w:tc>
          <w:tcPr>
            <w:tcW w:w="1984" w:type="dxa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личностный</w:t>
            </w:r>
          </w:p>
        </w:tc>
        <w:tc>
          <w:tcPr>
            <w:tcW w:w="1417" w:type="dxa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1701" w:type="dxa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1701" w:type="dxa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6CF2" w:rsidRPr="009860AF" w:rsidTr="00B10EFE">
        <w:tc>
          <w:tcPr>
            <w:tcW w:w="1291" w:type="dxa"/>
            <w:vMerge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vMerge w:val="restart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возникновения народной игрушки (куклы).  Характеристика видов кукол</w:t>
            </w:r>
          </w:p>
          <w:p w:rsidR="00766CF2" w:rsidRPr="009860AF" w:rsidRDefault="00766CF2" w:rsidP="00B10EFE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ТБ. Знакомство с инструментами и материалами.</w:t>
            </w:r>
          </w:p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представлений о назначениях народных игрушек (кукол);</w:t>
            </w:r>
          </w:p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представлений: о назначении инструментов и оборудования, о соблюдении норм и правил безопасности труда, пожарной безопасности, правил санитарии и гигиены.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исторических знаний.</w:t>
            </w:r>
          </w:p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сознания необходимости общественно – полезного труда как условия безопасной и эффективной социализации.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Дать понятие </w:t>
            </w:r>
          </w:p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изготовлении куклы, видах кукол.</w:t>
            </w:r>
          </w:p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техникой безопасности, инструментами и материалами.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истории возникновения народной игрушки (куклы).</w:t>
            </w:r>
          </w:p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необходимых для работы инструментов и материалов, соблюдение ТБ</w:t>
            </w:r>
          </w:p>
        </w:tc>
        <w:tc>
          <w:tcPr>
            <w:tcW w:w="1701" w:type="dxa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6CF2" w:rsidRPr="009860AF" w:rsidTr="00B10EFE">
        <w:tc>
          <w:tcPr>
            <w:tcW w:w="1291" w:type="dxa"/>
            <w:vMerge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vMerge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Принести все необходимые для выполнения работы материалы и инструменты.</w:t>
            </w:r>
          </w:p>
        </w:tc>
      </w:tr>
      <w:tr w:rsidR="00766CF2" w:rsidRPr="009860AF" w:rsidTr="00B10EFE">
        <w:tc>
          <w:tcPr>
            <w:tcW w:w="1291" w:type="dxa"/>
            <w:vMerge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1" w:type="dxa"/>
            <w:shd w:val="clear" w:color="auto" w:fill="auto"/>
          </w:tcPr>
          <w:p w:rsidR="00766CF2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народных игрушек (кукол)</w:t>
            </w:r>
            <w:r w:rsidR="006645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B46A5" w:rsidRDefault="003B46A5" w:rsidP="003B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одарок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-на-подарок;</w:t>
            </w:r>
          </w:p>
          <w:p w:rsidR="003B46A5" w:rsidRDefault="003B46A5" w:rsidP="003B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рождественский ангел;</w:t>
            </w:r>
          </w:p>
          <w:p w:rsidR="003B46A5" w:rsidRDefault="003B46A5" w:rsidP="003B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кукла-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куватка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B46A5" w:rsidRDefault="003B46A5" w:rsidP="003B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зайчик-на-пальчик</w:t>
            </w:r>
            <w:bookmarkStart w:id="0" w:name="_GoBack"/>
            <w:bookmarkEnd w:id="0"/>
          </w:p>
          <w:p w:rsidR="0066450C" w:rsidRPr="009860AF" w:rsidRDefault="0066450C" w:rsidP="00664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 умения осуществлять выбор для решения познавательных и коммуникативных задач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Оценивание своей готовности к труду, достижение необходимой точности движений при выполнении различных </w:t>
            </w: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технологических операций.</w:t>
            </w:r>
          </w:p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Проявление познавательных интересов и активности в данной области деятельности</w:t>
            </w:r>
          </w:p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трудолюбия и ответственности за качество своей деятельности.</w:t>
            </w:r>
          </w:p>
        </w:tc>
        <w:tc>
          <w:tcPr>
            <w:tcW w:w="1417" w:type="dxa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Познакомить с техникой выполнения </w:t>
            </w:r>
            <w:proofErr w:type="spellStart"/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народнной</w:t>
            </w:r>
            <w:proofErr w:type="spellEnd"/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игрушки (куклы)</w:t>
            </w:r>
          </w:p>
        </w:tc>
        <w:tc>
          <w:tcPr>
            <w:tcW w:w="1701" w:type="dxa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нарезать и  обрабатывать материал</w:t>
            </w:r>
          </w:p>
        </w:tc>
        <w:tc>
          <w:tcPr>
            <w:tcW w:w="1701" w:type="dxa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выполнение работы.</w:t>
            </w:r>
          </w:p>
        </w:tc>
      </w:tr>
      <w:tr w:rsidR="00766CF2" w:rsidRPr="009860AF" w:rsidTr="00B10EFE">
        <w:tc>
          <w:tcPr>
            <w:tcW w:w="1291" w:type="dxa"/>
            <w:vMerge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01" w:type="dxa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Итоговое занятие. Оформление работы. </w:t>
            </w:r>
          </w:p>
        </w:tc>
        <w:tc>
          <w:tcPr>
            <w:tcW w:w="2268" w:type="dxa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умения </w:t>
            </w: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работу, приводя ее к законченному виду.</w:t>
            </w:r>
          </w:p>
        </w:tc>
        <w:tc>
          <w:tcPr>
            <w:tcW w:w="1984" w:type="dxa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навыками рефлексии.</w:t>
            </w:r>
          </w:p>
        </w:tc>
        <w:tc>
          <w:tcPr>
            <w:tcW w:w="1985" w:type="dxa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и способность учащихся к саморазвитию, развитие ответственности за качество своей работы.</w:t>
            </w:r>
          </w:p>
        </w:tc>
        <w:tc>
          <w:tcPr>
            <w:tcW w:w="1417" w:type="dxa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оформление работы.</w:t>
            </w:r>
          </w:p>
        </w:tc>
        <w:tc>
          <w:tcPr>
            <w:tcW w:w="1701" w:type="dxa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публичной презентации и защите изделия.</w:t>
            </w:r>
          </w:p>
        </w:tc>
        <w:tc>
          <w:tcPr>
            <w:tcW w:w="1701" w:type="dxa"/>
            <w:shd w:val="clear" w:color="auto" w:fill="auto"/>
          </w:tcPr>
          <w:p w:rsidR="00766CF2" w:rsidRPr="009860AF" w:rsidRDefault="00766CF2" w:rsidP="00B1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своих работ перед учащимися.</w:t>
            </w:r>
          </w:p>
        </w:tc>
      </w:tr>
    </w:tbl>
    <w:p w:rsidR="009F7983" w:rsidRDefault="009F7983" w:rsidP="00766CF2">
      <w:pPr>
        <w:sectPr w:rsidR="009F7983" w:rsidSect="009F7983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:rsidR="0090221C" w:rsidRDefault="009022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0221C" w:rsidRDefault="009022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0221C" w:rsidRDefault="009022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0221C" w:rsidRDefault="009022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0221C" w:rsidRDefault="009022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0221C" w:rsidRDefault="009022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0221C" w:rsidRDefault="009022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0221C" w:rsidRDefault="009022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0221C" w:rsidRPr="001C0B15" w:rsidRDefault="009022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90221C" w:rsidRPr="001C0B15" w:rsidSect="00766CF2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5488F0"/>
    <w:lvl w:ilvl="0">
      <w:numFmt w:val="bullet"/>
      <w:lvlText w:val="*"/>
      <w:lvlJc w:val="left"/>
    </w:lvl>
  </w:abstractNum>
  <w:abstractNum w:abstractNumId="1">
    <w:nsid w:val="071D25C5"/>
    <w:multiLevelType w:val="hybridMultilevel"/>
    <w:tmpl w:val="3AFA0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F1F19"/>
    <w:multiLevelType w:val="hybridMultilevel"/>
    <w:tmpl w:val="07B054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BC49C5"/>
    <w:multiLevelType w:val="hybridMultilevel"/>
    <w:tmpl w:val="D26E7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C8525A"/>
    <w:multiLevelType w:val="hybridMultilevel"/>
    <w:tmpl w:val="11402B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4A606B"/>
    <w:multiLevelType w:val="hybridMultilevel"/>
    <w:tmpl w:val="4F6A0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905FB5"/>
    <w:multiLevelType w:val="multilevel"/>
    <w:tmpl w:val="EA44F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0D2636"/>
    <w:multiLevelType w:val="hybridMultilevel"/>
    <w:tmpl w:val="E6085C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2BD3774"/>
    <w:multiLevelType w:val="hybridMultilevel"/>
    <w:tmpl w:val="33A489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E785112"/>
    <w:multiLevelType w:val="hybridMultilevel"/>
    <w:tmpl w:val="1DD4A5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6346B50"/>
    <w:multiLevelType w:val="hybridMultilevel"/>
    <w:tmpl w:val="04581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1C34"/>
    <w:rsid w:val="000B6D72"/>
    <w:rsid w:val="001C0B15"/>
    <w:rsid w:val="00242AEF"/>
    <w:rsid w:val="0025243D"/>
    <w:rsid w:val="002777D9"/>
    <w:rsid w:val="00352F56"/>
    <w:rsid w:val="003A0127"/>
    <w:rsid w:val="003B46A5"/>
    <w:rsid w:val="00424D9C"/>
    <w:rsid w:val="00430D50"/>
    <w:rsid w:val="00487B3C"/>
    <w:rsid w:val="004C0068"/>
    <w:rsid w:val="004F7E68"/>
    <w:rsid w:val="005C77F6"/>
    <w:rsid w:val="005E4AB1"/>
    <w:rsid w:val="0066450C"/>
    <w:rsid w:val="00766CF2"/>
    <w:rsid w:val="00781C34"/>
    <w:rsid w:val="007A2222"/>
    <w:rsid w:val="007F7A6B"/>
    <w:rsid w:val="00805CDE"/>
    <w:rsid w:val="008B68CF"/>
    <w:rsid w:val="008C7900"/>
    <w:rsid w:val="0090221C"/>
    <w:rsid w:val="00914B0B"/>
    <w:rsid w:val="00917EEE"/>
    <w:rsid w:val="00921E56"/>
    <w:rsid w:val="00961D4C"/>
    <w:rsid w:val="009860AF"/>
    <w:rsid w:val="009F7983"/>
    <w:rsid w:val="00A0051B"/>
    <w:rsid w:val="00A03398"/>
    <w:rsid w:val="00A45756"/>
    <w:rsid w:val="00B158C5"/>
    <w:rsid w:val="00D25B2E"/>
    <w:rsid w:val="00D67525"/>
    <w:rsid w:val="00E25080"/>
    <w:rsid w:val="00F70C8A"/>
    <w:rsid w:val="00F81D49"/>
    <w:rsid w:val="00FF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1C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81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ivet">
    <w:name w:val="privet"/>
    <w:basedOn w:val="a0"/>
    <w:rsid w:val="00F81D49"/>
  </w:style>
  <w:style w:type="paragraph" w:styleId="a5">
    <w:name w:val="List Paragraph"/>
    <w:basedOn w:val="a"/>
    <w:uiPriority w:val="34"/>
    <w:qFormat/>
    <w:rsid w:val="00F81D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F81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rsid w:val="002777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A033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A4575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457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1C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81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ivet">
    <w:name w:val="privet"/>
    <w:basedOn w:val="a0"/>
    <w:rsid w:val="00F81D49"/>
  </w:style>
  <w:style w:type="paragraph" w:styleId="a5">
    <w:name w:val="List Paragraph"/>
    <w:basedOn w:val="a"/>
    <w:uiPriority w:val="34"/>
    <w:qFormat/>
    <w:rsid w:val="00F81D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F81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rsid w:val="002777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A033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A4575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45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8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87F34-2DFF-4E0E-97EF-7DE3EF0AA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8</Pages>
  <Words>1205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</dc:creator>
  <cp:lastModifiedBy>User</cp:lastModifiedBy>
  <cp:revision>15</cp:revision>
  <cp:lastPrinted>2015-11-12T06:09:00Z</cp:lastPrinted>
  <dcterms:created xsi:type="dcterms:W3CDTF">2014-09-16T03:51:00Z</dcterms:created>
  <dcterms:modified xsi:type="dcterms:W3CDTF">2015-11-13T09:08:00Z</dcterms:modified>
</cp:coreProperties>
</file>